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94" w:rsidRDefault="00CB5ADF">
      <w:r>
        <w:t xml:space="preserve">Notplan wegen Ausfall </w:t>
      </w:r>
      <w:r w:rsidR="008A126C">
        <w:t>TSV Forstenried:</w:t>
      </w:r>
    </w:p>
    <w:p w:rsidR="00CB5ADF" w:rsidRDefault="00CB5ADF"/>
    <w:p w:rsidR="00CB5ADF" w:rsidRDefault="00CB5ADF">
      <w:r>
        <w:t>Spiele um Platz 5 bis 7: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3827"/>
        <w:gridCol w:w="1449"/>
      </w:tblGrid>
      <w:tr w:rsidR="00CB5ADF" w:rsidTr="00336892">
        <w:tc>
          <w:tcPr>
            <w:tcW w:w="3936" w:type="dxa"/>
          </w:tcPr>
          <w:p w:rsidR="00CB5ADF" w:rsidRDefault="00EB1D86">
            <w:r>
              <w:t>FV Hansa Neuhausen</w:t>
            </w:r>
          </w:p>
        </w:tc>
        <w:tc>
          <w:tcPr>
            <w:tcW w:w="3827" w:type="dxa"/>
          </w:tcPr>
          <w:p w:rsidR="00CB5ADF" w:rsidRDefault="00AF616E">
            <w:r>
              <w:t>FC Unterföhring</w:t>
            </w:r>
          </w:p>
        </w:tc>
        <w:tc>
          <w:tcPr>
            <w:tcW w:w="1449" w:type="dxa"/>
          </w:tcPr>
          <w:p w:rsidR="00CB5ADF" w:rsidRDefault="005262E2">
            <w:r>
              <w:t>2 : 1</w:t>
            </w:r>
          </w:p>
        </w:tc>
      </w:tr>
      <w:tr w:rsidR="00CB5ADF" w:rsidTr="00336892">
        <w:tc>
          <w:tcPr>
            <w:tcW w:w="3936" w:type="dxa"/>
          </w:tcPr>
          <w:p w:rsidR="00CB5ADF" w:rsidRDefault="00EB1D86">
            <w:r>
              <w:t>FV Hansa Neuhausen</w:t>
            </w:r>
          </w:p>
        </w:tc>
        <w:tc>
          <w:tcPr>
            <w:tcW w:w="3827" w:type="dxa"/>
          </w:tcPr>
          <w:p w:rsidR="00CB5ADF" w:rsidRDefault="00AF616E">
            <w:r>
              <w:t>SV Pullach</w:t>
            </w:r>
          </w:p>
        </w:tc>
        <w:tc>
          <w:tcPr>
            <w:tcW w:w="1449" w:type="dxa"/>
          </w:tcPr>
          <w:p w:rsidR="00CB5ADF" w:rsidRDefault="001156E8">
            <w:r>
              <w:t>4 : 1</w:t>
            </w:r>
          </w:p>
        </w:tc>
      </w:tr>
      <w:tr w:rsidR="00CB5ADF" w:rsidTr="00336892">
        <w:tc>
          <w:tcPr>
            <w:tcW w:w="3936" w:type="dxa"/>
          </w:tcPr>
          <w:p w:rsidR="00CB5ADF" w:rsidRDefault="00AF616E">
            <w:r>
              <w:t>FC Unterföhring</w:t>
            </w:r>
          </w:p>
        </w:tc>
        <w:tc>
          <w:tcPr>
            <w:tcW w:w="3827" w:type="dxa"/>
          </w:tcPr>
          <w:p w:rsidR="00CB5ADF" w:rsidRDefault="00AF616E">
            <w:r>
              <w:t>SV Pullach</w:t>
            </w:r>
          </w:p>
        </w:tc>
        <w:tc>
          <w:tcPr>
            <w:tcW w:w="1449" w:type="dxa"/>
          </w:tcPr>
          <w:p w:rsidR="00CB5ADF" w:rsidRDefault="007E4455">
            <w:r>
              <w:t>5 : 2</w:t>
            </w:r>
          </w:p>
        </w:tc>
      </w:tr>
    </w:tbl>
    <w:p w:rsidR="00CB5ADF" w:rsidRDefault="00CB5ADF"/>
    <w:p w:rsidR="00CB5ADF" w:rsidRDefault="00CB5ADF">
      <w:r>
        <w:t>Tabelle: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2551"/>
        <w:gridCol w:w="1418"/>
        <w:gridCol w:w="1276"/>
      </w:tblGrid>
      <w:tr w:rsidR="00336892" w:rsidTr="00BF2995">
        <w:tc>
          <w:tcPr>
            <w:tcW w:w="3227" w:type="dxa"/>
          </w:tcPr>
          <w:p w:rsidR="00336892" w:rsidRDefault="00336892">
            <w:r>
              <w:t>Mannschaften</w:t>
            </w:r>
          </w:p>
        </w:tc>
        <w:tc>
          <w:tcPr>
            <w:tcW w:w="2551" w:type="dxa"/>
          </w:tcPr>
          <w:p w:rsidR="00336892" w:rsidRDefault="00336892">
            <w:r>
              <w:t>Tore</w:t>
            </w:r>
          </w:p>
        </w:tc>
        <w:tc>
          <w:tcPr>
            <w:tcW w:w="1418" w:type="dxa"/>
          </w:tcPr>
          <w:p w:rsidR="00336892" w:rsidRDefault="00336892">
            <w:r>
              <w:t>Punkte</w:t>
            </w:r>
          </w:p>
        </w:tc>
        <w:tc>
          <w:tcPr>
            <w:tcW w:w="1276" w:type="dxa"/>
          </w:tcPr>
          <w:p w:rsidR="00336892" w:rsidRDefault="00336892" w:rsidP="00336892">
            <w:r>
              <w:t>Platzierung</w:t>
            </w:r>
          </w:p>
        </w:tc>
      </w:tr>
      <w:tr w:rsidR="00336892" w:rsidTr="00BF2995">
        <w:tc>
          <w:tcPr>
            <w:tcW w:w="3227" w:type="dxa"/>
          </w:tcPr>
          <w:p w:rsidR="00336892" w:rsidRDefault="005237C4">
            <w:r>
              <w:t>FV Hansa Neuhausen</w:t>
            </w:r>
          </w:p>
        </w:tc>
        <w:tc>
          <w:tcPr>
            <w:tcW w:w="2551" w:type="dxa"/>
          </w:tcPr>
          <w:p w:rsidR="00336892" w:rsidRDefault="00BD492D">
            <w:r>
              <w:t>2:1,</w:t>
            </w:r>
            <w:r w:rsidR="001156E8">
              <w:t>4:1</w:t>
            </w:r>
          </w:p>
        </w:tc>
        <w:tc>
          <w:tcPr>
            <w:tcW w:w="1418" w:type="dxa"/>
          </w:tcPr>
          <w:p w:rsidR="00336892" w:rsidRDefault="00BD492D">
            <w:r>
              <w:t>3</w:t>
            </w:r>
            <w:r w:rsidR="001156E8">
              <w:t>,3</w:t>
            </w:r>
          </w:p>
        </w:tc>
        <w:tc>
          <w:tcPr>
            <w:tcW w:w="1276" w:type="dxa"/>
          </w:tcPr>
          <w:p w:rsidR="00336892" w:rsidRDefault="002E6B0E" w:rsidP="002E6B0E">
            <w:pPr>
              <w:jc w:val="both"/>
            </w:pPr>
            <w:bookmarkStart w:id="0" w:name="_GoBack"/>
            <w:bookmarkEnd w:id="0"/>
            <w:r>
              <w:t>5. Platz</w:t>
            </w:r>
          </w:p>
        </w:tc>
      </w:tr>
      <w:tr w:rsidR="00336892" w:rsidTr="00BF2995">
        <w:tc>
          <w:tcPr>
            <w:tcW w:w="3227" w:type="dxa"/>
          </w:tcPr>
          <w:p w:rsidR="00336892" w:rsidRDefault="00AF616E" w:rsidP="00BA60B5">
            <w:r>
              <w:t>FC Unterföhring</w:t>
            </w:r>
          </w:p>
        </w:tc>
        <w:tc>
          <w:tcPr>
            <w:tcW w:w="2551" w:type="dxa"/>
          </w:tcPr>
          <w:p w:rsidR="00336892" w:rsidRDefault="00BD492D" w:rsidP="002F071A">
            <w:r>
              <w:t>1:2,</w:t>
            </w:r>
            <w:r w:rsidR="002E6B0E">
              <w:t>5:2</w:t>
            </w:r>
          </w:p>
        </w:tc>
        <w:tc>
          <w:tcPr>
            <w:tcW w:w="1418" w:type="dxa"/>
          </w:tcPr>
          <w:p w:rsidR="00336892" w:rsidRDefault="00BD492D" w:rsidP="002F071A">
            <w:r>
              <w:t>0</w:t>
            </w:r>
            <w:r w:rsidR="002E6B0E">
              <w:t>,3</w:t>
            </w:r>
          </w:p>
        </w:tc>
        <w:tc>
          <w:tcPr>
            <w:tcW w:w="1276" w:type="dxa"/>
          </w:tcPr>
          <w:p w:rsidR="00336892" w:rsidRDefault="002E6B0E" w:rsidP="002E6B0E">
            <w:r>
              <w:t>6. Platz</w:t>
            </w:r>
          </w:p>
        </w:tc>
      </w:tr>
      <w:tr w:rsidR="00336892" w:rsidTr="00BF2995">
        <w:tc>
          <w:tcPr>
            <w:tcW w:w="3227" w:type="dxa"/>
          </w:tcPr>
          <w:p w:rsidR="00336892" w:rsidRDefault="00AF616E">
            <w:r>
              <w:t>SV Pullach</w:t>
            </w:r>
          </w:p>
        </w:tc>
        <w:tc>
          <w:tcPr>
            <w:tcW w:w="2551" w:type="dxa"/>
          </w:tcPr>
          <w:p w:rsidR="00336892" w:rsidRDefault="001156E8">
            <w:r>
              <w:t>1:4</w:t>
            </w:r>
            <w:r w:rsidR="002E6B0E">
              <w:t>, 2:5</w:t>
            </w:r>
          </w:p>
        </w:tc>
        <w:tc>
          <w:tcPr>
            <w:tcW w:w="1418" w:type="dxa"/>
          </w:tcPr>
          <w:p w:rsidR="00336892" w:rsidRDefault="001156E8">
            <w:r>
              <w:t>0</w:t>
            </w:r>
            <w:r w:rsidR="002E6B0E">
              <w:t>,0</w:t>
            </w:r>
          </w:p>
        </w:tc>
        <w:tc>
          <w:tcPr>
            <w:tcW w:w="1276" w:type="dxa"/>
          </w:tcPr>
          <w:p w:rsidR="00336892" w:rsidRDefault="002E6B0E" w:rsidP="002E6B0E">
            <w:r>
              <w:t>7. Platz</w:t>
            </w:r>
          </w:p>
        </w:tc>
      </w:tr>
    </w:tbl>
    <w:p w:rsidR="00CB5ADF" w:rsidRDefault="00CB5ADF"/>
    <w:sectPr w:rsidR="00CB5A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96A87"/>
    <w:multiLevelType w:val="hybridMultilevel"/>
    <w:tmpl w:val="DABCE5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DF"/>
    <w:rsid w:val="00017C17"/>
    <w:rsid w:val="00055371"/>
    <w:rsid w:val="001156E8"/>
    <w:rsid w:val="00122F1C"/>
    <w:rsid w:val="00296A7A"/>
    <w:rsid w:val="002E6B0E"/>
    <w:rsid w:val="002F071A"/>
    <w:rsid w:val="002F3C90"/>
    <w:rsid w:val="00304D1B"/>
    <w:rsid w:val="00336892"/>
    <w:rsid w:val="003B6414"/>
    <w:rsid w:val="003E7ADB"/>
    <w:rsid w:val="004E7E9D"/>
    <w:rsid w:val="00506089"/>
    <w:rsid w:val="005237C4"/>
    <w:rsid w:val="005262E2"/>
    <w:rsid w:val="00602B9A"/>
    <w:rsid w:val="006272B1"/>
    <w:rsid w:val="00636080"/>
    <w:rsid w:val="0066540B"/>
    <w:rsid w:val="00675D94"/>
    <w:rsid w:val="006D7377"/>
    <w:rsid w:val="007B6C50"/>
    <w:rsid w:val="007E4455"/>
    <w:rsid w:val="007F40CE"/>
    <w:rsid w:val="00845FD6"/>
    <w:rsid w:val="008A126C"/>
    <w:rsid w:val="0095538B"/>
    <w:rsid w:val="00AC2CEB"/>
    <w:rsid w:val="00AF616E"/>
    <w:rsid w:val="00B135FD"/>
    <w:rsid w:val="00B14299"/>
    <w:rsid w:val="00BA60B5"/>
    <w:rsid w:val="00BD492D"/>
    <w:rsid w:val="00BF2995"/>
    <w:rsid w:val="00BF5BFF"/>
    <w:rsid w:val="00C33F67"/>
    <w:rsid w:val="00C414A5"/>
    <w:rsid w:val="00CA7430"/>
    <w:rsid w:val="00CB5ADF"/>
    <w:rsid w:val="00CF6602"/>
    <w:rsid w:val="00DB3C68"/>
    <w:rsid w:val="00DD6CB2"/>
    <w:rsid w:val="00DE1D42"/>
    <w:rsid w:val="00EB1D86"/>
    <w:rsid w:val="00FD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B5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15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B5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15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Gintenreiter</cp:lastModifiedBy>
  <cp:revision>21</cp:revision>
  <dcterms:created xsi:type="dcterms:W3CDTF">2018-01-04T08:10:00Z</dcterms:created>
  <dcterms:modified xsi:type="dcterms:W3CDTF">2018-01-04T11:01:00Z</dcterms:modified>
</cp:coreProperties>
</file>